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96FB" w14:textId="052E7FB9" w:rsidR="001315C5" w:rsidRPr="006B7551" w:rsidRDefault="001315C5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 xml:space="preserve">Wójt Gminy </w:t>
      </w:r>
      <w:r w:rsidR="006B7551" w:rsidRPr="006B7551">
        <w:rPr>
          <w:rFonts w:asciiTheme="minorHAnsi" w:hAnsiTheme="minorHAnsi" w:cstheme="minorHAnsi"/>
        </w:rPr>
        <w:t>Frysztak</w:t>
      </w:r>
    </w:p>
    <w:p w14:paraId="3684AF91" w14:textId="1F96873B" w:rsidR="006B7551" w:rsidRPr="006B7551" w:rsidRDefault="006B7551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6B7551">
        <w:rPr>
          <w:rFonts w:asciiTheme="minorHAnsi" w:hAnsiTheme="minorHAnsi" w:cstheme="minorHAnsi"/>
        </w:rPr>
        <w:t xml:space="preserve">l. ks. Wojciecha </w:t>
      </w:r>
      <w:proofErr w:type="spellStart"/>
      <w:r w:rsidRPr="006B7551">
        <w:rPr>
          <w:rFonts w:asciiTheme="minorHAnsi" w:hAnsiTheme="minorHAnsi" w:cstheme="minorHAnsi"/>
        </w:rPr>
        <w:t>Blajera</w:t>
      </w:r>
      <w:proofErr w:type="spellEnd"/>
      <w:r w:rsidRPr="006B7551">
        <w:rPr>
          <w:rFonts w:asciiTheme="minorHAnsi" w:hAnsiTheme="minorHAnsi" w:cstheme="minorHAnsi"/>
        </w:rPr>
        <w:t xml:space="preserve"> 20</w:t>
      </w:r>
    </w:p>
    <w:p w14:paraId="0D59684E" w14:textId="6B4BD4CB" w:rsidR="006B7551" w:rsidRPr="006B7551" w:rsidRDefault="006B7551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 xml:space="preserve">38-130 Frysztak </w:t>
      </w:r>
    </w:p>
    <w:p w14:paraId="4BA10E7D" w14:textId="77777777" w:rsidR="001315C5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7005B85F" w14:textId="2DAC6D69" w:rsidR="00396892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 xml:space="preserve">Zgłoszenie </w:t>
      </w:r>
      <w:r w:rsidR="002065E2" w:rsidRPr="006B7551">
        <w:rPr>
          <w:rFonts w:asciiTheme="minorHAnsi" w:hAnsiTheme="minorHAnsi" w:cstheme="minorHAnsi"/>
        </w:rPr>
        <w:t xml:space="preserve">zamiaru </w:t>
      </w:r>
      <w:r w:rsidRPr="006B7551">
        <w:rPr>
          <w:rFonts w:asciiTheme="minorHAnsi" w:hAnsiTheme="minorHAnsi" w:cstheme="minorHAnsi"/>
        </w:rPr>
        <w:t>skorzystania z bezpłatnego transportu do lokalu wyborczego</w:t>
      </w:r>
    </w:p>
    <w:p w14:paraId="4345C298" w14:textId="4542C2F7" w:rsidR="00396892" w:rsidRPr="006B7551" w:rsidRDefault="001315C5" w:rsidP="001315C5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dla wyborców niepełnosprawnych oraz tych, którzy ukończyli 60 r.ż.</w:t>
      </w:r>
    </w:p>
    <w:p w14:paraId="0A7EAD87" w14:textId="541795C2" w:rsidR="00077D9D" w:rsidRPr="00077D9D" w:rsidRDefault="001315C5" w:rsidP="00077D9D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w wyborach</w:t>
      </w:r>
      <w:r w:rsidR="00077D9D" w:rsidRPr="00077D9D">
        <w:rPr>
          <w:rFonts w:asciiTheme="minorHAnsi" w:hAnsiTheme="minorHAnsi" w:cstheme="minorHAnsi"/>
        </w:rPr>
        <w:t xml:space="preserve"> do rad gmin, rad powiatów, sejmików województw </w:t>
      </w:r>
    </w:p>
    <w:p w14:paraId="5252EFB2" w14:textId="38D3B922" w:rsidR="00396892" w:rsidRPr="006B7551" w:rsidRDefault="00077D9D" w:rsidP="00077D9D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077D9D">
        <w:rPr>
          <w:rFonts w:asciiTheme="minorHAnsi" w:hAnsiTheme="minorHAnsi" w:cstheme="minorHAnsi"/>
        </w:rPr>
        <w:t>oraz wyborów wójtów, burmistrzów i prezydentów miast</w:t>
      </w:r>
    </w:p>
    <w:p w14:paraId="05A554A0" w14:textId="5B95DEE6" w:rsidR="00E30049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 xml:space="preserve">w dniu </w:t>
      </w:r>
      <w:r w:rsidR="00077D9D">
        <w:rPr>
          <w:rFonts w:asciiTheme="minorHAnsi" w:hAnsiTheme="minorHAnsi" w:cstheme="minorHAnsi"/>
        </w:rPr>
        <w:t>7 kwietnia 2024 r</w:t>
      </w:r>
    </w:p>
    <w:p w14:paraId="5A65CFDE" w14:textId="77777777" w:rsidR="00396892" w:rsidRPr="006B7551" w:rsidRDefault="00396892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5E5B203C" w14:textId="77777777" w:rsidR="001315C5" w:rsidRPr="006B7551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tblInd w:w="1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423"/>
        <w:gridCol w:w="69"/>
        <w:gridCol w:w="2355"/>
      </w:tblGrid>
      <w:tr w:rsidR="005E5101" w:rsidRPr="006B7551" w14:paraId="3407746C" w14:textId="77777777" w:rsidTr="001315C5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AF817D" w14:textId="72A76DEC" w:rsidR="005E5101" w:rsidRPr="006B7551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  <w:b/>
              </w:rPr>
              <w:t>DANE OGÓLNE</w:t>
            </w:r>
          </w:p>
        </w:tc>
      </w:tr>
      <w:tr w:rsidR="00E30049" w:rsidRPr="006B7551" w14:paraId="769D0990" w14:textId="77777777" w:rsidTr="001315C5">
        <w:trPr>
          <w:trHeight w:val="5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8E6" w14:textId="77777777" w:rsidR="00E30049" w:rsidRPr="006B7551" w:rsidRDefault="00E3004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17144D5D" w14:textId="77777777" w:rsidR="00E30049" w:rsidRPr="006B7551" w:rsidRDefault="00C70AD2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Nazwisko i imię (imiona)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B5E" w14:textId="77777777" w:rsidR="00E30049" w:rsidRPr="006B7551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6B7551" w14:paraId="192E49ED" w14:textId="77777777" w:rsidTr="001315C5">
        <w:trPr>
          <w:trHeight w:val="4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DCC" w14:textId="77777777" w:rsidR="00E30049" w:rsidRPr="006B7551" w:rsidRDefault="00C70AD2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PESEL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4949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2F2CF8" w14:paraId="7861757E" w14:textId="77777777" w:rsidTr="008C7243">
              <w:tc>
                <w:tcPr>
                  <w:tcW w:w="449" w:type="dxa"/>
                </w:tcPr>
                <w:p w14:paraId="3E42F5C8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29DBD37F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714D80CE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45535E97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68268B57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2A609528" w14:textId="0441B76D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5646F240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7AC86F77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76692FD9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3C5D8F58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  <w:tc>
                <w:tcPr>
                  <w:tcW w:w="450" w:type="dxa"/>
                </w:tcPr>
                <w:p w14:paraId="6C50F204" w14:textId="77777777" w:rsidR="002F2CF8" w:rsidRDefault="002F2CF8" w:rsidP="002F2CF8">
                  <w:pPr>
                    <w:pStyle w:val="TableParagraph"/>
                    <w:spacing w:before="105"/>
                    <w:ind w:left="0"/>
                    <w:rPr>
                      <w:rFonts w:asciiTheme="minorHAnsi" w:hAnsiTheme="minorHAnsi" w:cstheme="minorHAnsi"/>
                      <w:spacing w:val="52"/>
                      <w:sz w:val="28"/>
                    </w:rPr>
                  </w:pPr>
                </w:p>
              </w:tc>
            </w:tr>
          </w:tbl>
          <w:p w14:paraId="5C71EA17" w14:textId="22A80EF2" w:rsidR="00E30049" w:rsidRPr="006B7551" w:rsidRDefault="00E30049" w:rsidP="002F2CF8">
            <w:pPr>
              <w:pStyle w:val="TableParagraph"/>
              <w:spacing w:before="105"/>
              <w:rPr>
                <w:rFonts w:asciiTheme="minorHAnsi" w:hAnsiTheme="minorHAnsi" w:cstheme="minorHAnsi"/>
                <w:spacing w:val="52"/>
                <w:sz w:val="28"/>
              </w:rPr>
            </w:pPr>
          </w:p>
        </w:tc>
      </w:tr>
      <w:tr w:rsidR="00E30049" w:rsidRPr="006B7551" w14:paraId="7879404A" w14:textId="77777777" w:rsidTr="001315C5">
        <w:trPr>
          <w:trHeight w:val="7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D8AC" w14:textId="77777777" w:rsidR="00E30049" w:rsidRPr="006B7551" w:rsidRDefault="00C70AD2">
            <w:pPr>
              <w:pStyle w:val="TableParagraph"/>
              <w:spacing w:before="138"/>
              <w:ind w:right="52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Miejsce zamieszkania lub miejsce pobytu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724" w14:textId="77777777" w:rsidR="00E30049" w:rsidRPr="006B7551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450968" w14:textId="77777777" w:rsidR="001315C5" w:rsidRPr="006B7551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431495" w14:textId="77777777" w:rsidR="001315C5" w:rsidRPr="006B7551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6B7551" w14:paraId="165D5EE2" w14:textId="77777777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E82" w14:textId="77777777" w:rsidR="00E30049" w:rsidRPr="006B7551" w:rsidRDefault="00C70AD2">
            <w:pPr>
              <w:pStyle w:val="TableParagraph"/>
              <w:spacing w:before="138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Numer telefonu wyborcy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28" w14:textId="77777777" w:rsidR="00E30049" w:rsidRPr="006B7551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08D21269" w14:textId="77777777" w:rsidTr="001315C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CEF3" w14:textId="284DD2E2" w:rsidR="005E5101" w:rsidRPr="006B7551" w:rsidRDefault="005E5101" w:rsidP="00C621D1">
            <w:pPr>
              <w:pStyle w:val="TableParagraph"/>
              <w:spacing w:before="92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</w:rPr>
              <w:t>Adres email</w:t>
            </w:r>
            <w:r w:rsidR="00C621D1" w:rsidRPr="006B7551">
              <w:rPr>
                <w:rFonts w:asciiTheme="minorHAnsi" w:hAnsiTheme="minorHAnsi" w:cstheme="minorHAnsi"/>
              </w:rPr>
              <w:br/>
            </w:r>
            <w:r w:rsidRPr="006B7551">
              <w:rPr>
                <w:rFonts w:asciiTheme="minorHAnsi" w:hAnsiTheme="minorHAnsi" w:cstheme="minorHAnsi"/>
                <w:sz w:val="20"/>
              </w:rPr>
              <w:t>(w przypadku wybrania tej formy kontaktu)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237C" w14:textId="77777777" w:rsidR="005E5101" w:rsidRPr="006B7551" w:rsidRDefault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572CFE12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449" w14:textId="661F15B4" w:rsidR="005E5101" w:rsidRPr="006B7551" w:rsidRDefault="005E5101" w:rsidP="005E5101">
            <w:pPr>
              <w:pStyle w:val="TableParagraph"/>
              <w:spacing w:before="172" w:line="259" w:lineRule="auto"/>
              <w:ind w:right="949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 xml:space="preserve">Czy jest Pani/Pan osobą </w:t>
            </w:r>
            <w:r w:rsidR="002065E2" w:rsidRPr="006B7551">
              <w:rPr>
                <w:rFonts w:asciiTheme="minorHAnsi" w:hAnsiTheme="minorHAnsi" w:cstheme="minorHAnsi"/>
              </w:rPr>
              <w:t>posiadającą</w:t>
            </w:r>
            <w:r w:rsidRPr="006B7551">
              <w:rPr>
                <w:rFonts w:asciiTheme="minorHAnsi" w:hAnsiTheme="minorHAnsi" w:cstheme="minorHAnsi"/>
              </w:rPr>
              <w:t xml:space="preserve"> </w:t>
            </w:r>
            <w:r w:rsidR="002065E2" w:rsidRPr="006B7551">
              <w:rPr>
                <w:rFonts w:asciiTheme="minorHAnsi" w:hAnsiTheme="minorHAnsi" w:cstheme="minorHAnsi"/>
              </w:rPr>
              <w:t>orzeczenie o</w:t>
            </w:r>
            <w:r w:rsidRPr="006B7551">
              <w:rPr>
                <w:rFonts w:asciiTheme="minorHAnsi" w:hAnsiTheme="minorHAnsi" w:cstheme="minorHAnsi"/>
              </w:rPr>
              <w:t xml:space="preserve"> niepełnosprawności</w:t>
            </w:r>
            <w:r w:rsidR="002065E2" w:rsidRPr="006B755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A753" w14:textId="77777777" w:rsidR="005E5101" w:rsidRPr="008A0802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DD47A" w14:textId="77777777" w:rsidR="005E5101" w:rsidRPr="008A0802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4B2E6612" w14:textId="77777777" w:rsidTr="001315C5">
        <w:trPr>
          <w:trHeight w:val="5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9C1" w14:textId="50B93562" w:rsidR="005E5101" w:rsidRPr="006B7551" w:rsidRDefault="002065E2" w:rsidP="005E5101">
            <w:pPr>
              <w:pStyle w:val="TableParagraph"/>
              <w:spacing w:before="160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S</w:t>
            </w:r>
            <w:r w:rsidR="005E5101" w:rsidRPr="006B7551">
              <w:rPr>
                <w:rFonts w:asciiTheme="minorHAnsi" w:hAnsiTheme="minorHAnsi" w:cstheme="minorHAnsi"/>
              </w:rPr>
              <w:t>topień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C8F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1A0B89EA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93" w14:textId="487E5965" w:rsidR="005E5101" w:rsidRPr="006B7551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Data ważności orzeczenia</w:t>
            </w:r>
            <w:r w:rsidR="002065E2" w:rsidRPr="006B7551">
              <w:rPr>
                <w:rFonts w:asciiTheme="minorHAnsi" w:hAnsiTheme="minorHAnsi" w:cstheme="minorHAnsi"/>
              </w:rPr>
              <w:t xml:space="preserve"> o niepełnosprawności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5AC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5BA7D50B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201" w14:textId="32384A30" w:rsidR="005E5101" w:rsidRPr="006B7551" w:rsidRDefault="005E5101" w:rsidP="005E5101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jest Pani/Pan osobą poruszając</w:t>
            </w:r>
            <w:r w:rsidR="00F8683E" w:rsidRPr="006B7551">
              <w:rPr>
                <w:rFonts w:asciiTheme="minorHAnsi" w:hAnsiTheme="minorHAnsi" w:cstheme="minorHAnsi"/>
              </w:rPr>
              <w:t>ą</w:t>
            </w:r>
            <w:r w:rsidRPr="006B7551">
              <w:rPr>
                <w:rFonts w:asciiTheme="minorHAnsi" w:hAnsiTheme="minorHAnsi" w:cstheme="minorHAnsi"/>
              </w:rPr>
              <w:t xml:space="preserve"> się na wózku inwalidzkim</w:t>
            </w:r>
            <w:r w:rsidR="002065E2" w:rsidRPr="006B755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3DD9" w14:textId="77777777" w:rsidR="005E5101" w:rsidRPr="006B7551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7D15E" w14:textId="582F644D" w:rsidR="005E5101" w:rsidRPr="006B7551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396F62BC" w14:textId="77777777" w:rsidTr="001315C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21D6" w14:textId="44F0601D" w:rsidR="005E5101" w:rsidRPr="006B7551" w:rsidRDefault="005E5101" w:rsidP="00C621D1">
            <w:pPr>
              <w:pStyle w:val="TableParagraph"/>
              <w:spacing w:before="95" w:line="256" w:lineRule="auto"/>
              <w:ind w:right="234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Pani/Pana stan zdrowia</w:t>
            </w:r>
            <w:r w:rsidR="00C621D1" w:rsidRPr="006B7551">
              <w:rPr>
                <w:rFonts w:asciiTheme="minorHAnsi" w:hAnsiTheme="minorHAnsi" w:cstheme="minorHAnsi"/>
              </w:rPr>
              <w:t xml:space="preserve"> </w:t>
            </w:r>
            <w:r w:rsidRPr="006B7551">
              <w:rPr>
                <w:rFonts w:asciiTheme="minorHAnsi" w:hAnsiTheme="minorHAnsi" w:cstheme="minorHAnsi"/>
              </w:rPr>
              <w:t>pozwala na samodzielną podróż do lokalu</w:t>
            </w:r>
            <w:r w:rsidR="00C621D1" w:rsidRPr="006B7551">
              <w:rPr>
                <w:rFonts w:asciiTheme="minorHAnsi" w:hAnsiTheme="minorHAnsi" w:cstheme="minorHAnsi"/>
              </w:rPr>
              <w:t xml:space="preserve"> </w:t>
            </w:r>
            <w:r w:rsidRPr="006B7551">
              <w:rPr>
                <w:rFonts w:asciiTheme="minorHAnsi" w:hAnsiTheme="minorHAnsi" w:cstheme="minorHAnsi"/>
              </w:rPr>
              <w:t>wyborczego?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E331" w14:textId="0E1CE772" w:rsidR="005E5101" w:rsidRPr="008A0802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D771D" w14:textId="7A9936FE" w:rsidR="005E5101" w:rsidRPr="008A0802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27CC993F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2E3" w14:textId="77777777" w:rsidR="005E5101" w:rsidRPr="006B7551" w:rsidRDefault="005E5101" w:rsidP="005E5101">
            <w:pPr>
              <w:pStyle w:val="TableParagraph"/>
              <w:spacing w:before="172" w:line="259" w:lineRule="auto"/>
              <w:ind w:right="795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będzie Pani/Panu towarzyszył opiekun?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427F" w14:textId="77777777" w:rsidR="005E5101" w:rsidRPr="008A0802" w:rsidRDefault="005E5101" w:rsidP="005E5101">
            <w:pPr>
              <w:pStyle w:val="TableParagraph"/>
              <w:spacing w:before="93"/>
              <w:ind w:left="0" w:right="56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C86B" w14:textId="77777777" w:rsidR="005E5101" w:rsidRPr="008A0802" w:rsidRDefault="005E5101" w:rsidP="005E5101">
            <w:pPr>
              <w:pStyle w:val="TableParagraph"/>
              <w:spacing w:before="93"/>
              <w:ind w:left="5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35104D13" w14:textId="77777777" w:rsidTr="001315C5">
        <w:trPr>
          <w:trHeight w:val="6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0C6" w14:textId="77777777" w:rsidR="005E5101" w:rsidRPr="006B7551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34FEF26F" w14:textId="77777777" w:rsidR="005E5101" w:rsidRPr="006B7551" w:rsidRDefault="005E5101" w:rsidP="00C621D1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Nazwisko i Imię (imiona)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262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6B7551" w14:paraId="2EF46D7F" w14:textId="77777777" w:rsidTr="001315C5">
        <w:trPr>
          <w:trHeight w:val="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C8B0" w14:textId="2678E4DC" w:rsidR="005E5101" w:rsidRPr="006B7551" w:rsidRDefault="005E5101" w:rsidP="00C621D1">
            <w:pPr>
              <w:pStyle w:val="TableParagraph"/>
              <w:spacing w:before="7"/>
              <w:ind w:left="144"/>
              <w:rPr>
                <w:rFonts w:asciiTheme="minorHAnsi" w:hAnsiTheme="minorHAnsi" w:cstheme="minorHAnsi"/>
                <w:b/>
                <w:sz w:val="19"/>
              </w:rPr>
            </w:pPr>
            <w:r w:rsidRPr="006B7551">
              <w:rPr>
                <w:rFonts w:asciiTheme="minorHAnsi" w:hAnsiTheme="minorHAnsi" w:cstheme="minorHAnsi"/>
              </w:rPr>
              <w:t>PESEL opiekuna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8"/>
              <w:gridCol w:w="439"/>
              <w:gridCol w:w="439"/>
              <w:gridCol w:w="439"/>
              <w:gridCol w:w="439"/>
              <w:gridCol w:w="439"/>
            </w:tblGrid>
            <w:tr w:rsidR="002F2CF8" w14:paraId="7D437CAB" w14:textId="77777777" w:rsidTr="008C7243">
              <w:trPr>
                <w:trHeight w:val="395"/>
              </w:trPr>
              <w:tc>
                <w:tcPr>
                  <w:tcW w:w="438" w:type="dxa"/>
                </w:tcPr>
                <w:p w14:paraId="4FBE3DF0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505AFBF9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7ED50CEA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4D816CDA" w14:textId="1F619D1C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7939C886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8" w:type="dxa"/>
                </w:tcPr>
                <w:p w14:paraId="38CEBB02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6DE91F27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235D1CCC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46267AE0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4D44C921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  <w:tc>
                <w:tcPr>
                  <w:tcW w:w="439" w:type="dxa"/>
                </w:tcPr>
                <w:p w14:paraId="62E4C416" w14:textId="77777777" w:rsidR="002F2CF8" w:rsidRDefault="002F2CF8" w:rsidP="002F2CF8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2"/>
                    </w:rPr>
                  </w:pPr>
                </w:p>
              </w:tc>
            </w:tr>
          </w:tbl>
          <w:p w14:paraId="5662FF99" w14:textId="4EC858A7" w:rsidR="005E5101" w:rsidRPr="006B7551" w:rsidRDefault="005E5101" w:rsidP="002F2CF8">
            <w:pPr>
              <w:pStyle w:val="TableParagraph"/>
              <w:ind w:left="0"/>
              <w:rPr>
                <w:rFonts w:asciiTheme="minorHAnsi" w:hAnsiTheme="minorHAnsi" w:cstheme="minorHAnsi"/>
                <w:spacing w:val="52"/>
              </w:rPr>
            </w:pPr>
          </w:p>
        </w:tc>
      </w:tr>
      <w:tr w:rsidR="005E5101" w:rsidRPr="006B7551" w14:paraId="1E2381CA" w14:textId="77777777" w:rsidTr="001315C5">
        <w:trPr>
          <w:trHeight w:val="47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02B8D" w14:textId="645E0517" w:rsidR="005E5101" w:rsidRPr="006B7551" w:rsidRDefault="005E5101" w:rsidP="00311E04">
            <w:pPr>
              <w:pStyle w:val="TableParagraph"/>
              <w:spacing w:before="95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Transport powrotny</w:t>
            </w:r>
          </w:p>
        </w:tc>
      </w:tr>
      <w:tr w:rsidR="005E5101" w:rsidRPr="006B7551" w14:paraId="34424671" w14:textId="77777777" w:rsidTr="001315C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127" w14:textId="77777777" w:rsidR="005E5101" w:rsidRPr="006B7551" w:rsidRDefault="005E5101" w:rsidP="005E5101">
            <w:pPr>
              <w:pStyle w:val="TableParagraph"/>
              <w:spacing w:before="172" w:line="259" w:lineRule="auto"/>
              <w:ind w:right="1018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Czy będzie Pani/Pan korzystał z transportu powrotnego?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7A37" w14:textId="77777777" w:rsidR="005E5101" w:rsidRPr="008A0802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49AD" w14:textId="77777777" w:rsidR="005E5101" w:rsidRPr="008A0802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551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6B7551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6B7551" w14:paraId="32416562" w14:textId="77777777" w:rsidTr="001315C5">
        <w:trPr>
          <w:trHeight w:val="5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A9" w14:textId="77777777" w:rsidR="005E5101" w:rsidRPr="006B7551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10D1F5B8" w14:textId="77777777" w:rsidR="005E5101" w:rsidRPr="006B7551" w:rsidRDefault="005E5101" w:rsidP="005E5101">
            <w:pPr>
              <w:pStyle w:val="TableParagraph"/>
              <w:ind w:left="1755" w:right="1698"/>
              <w:jc w:val="center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47EB" w14:textId="77777777" w:rsidR="005E5101" w:rsidRPr="006B7551" w:rsidRDefault="005E5101" w:rsidP="005E5101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74EFE56C" w14:textId="77777777" w:rsidR="005E5101" w:rsidRPr="006B7551" w:rsidRDefault="005E5101" w:rsidP="005E5101">
            <w:pPr>
              <w:pStyle w:val="TableParagraph"/>
              <w:ind w:left="547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t>Czytelny podpis wyborcy (wnioskodawcy)</w:t>
            </w:r>
          </w:p>
        </w:tc>
      </w:tr>
      <w:tr w:rsidR="005E5101" w:rsidRPr="006B7551" w14:paraId="13D293E4" w14:textId="77777777" w:rsidTr="001315C5">
        <w:trPr>
          <w:trHeight w:val="6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1E7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1162178" w14:textId="77777777" w:rsidR="005E5101" w:rsidRPr="006B7551" w:rsidRDefault="005E5101" w:rsidP="005E5101">
            <w:pPr>
              <w:pStyle w:val="TableParagraph"/>
              <w:spacing w:before="138"/>
              <w:ind w:left="340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50F" w14:textId="77777777" w:rsidR="005E5101" w:rsidRPr="006B7551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44F0B0" w14:textId="77777777" w:rsidR="005E5101" w:rsidRPr="006B7551" w:rsidRDefault="005E5101" w:rsidP="005E5101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6B7551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14:paraId="1080405D" w14:textId="77777777" w:rsidR="00E30049" w:rsidRPr="006B7551" w:rsidRDefault="00E30049">
      <w:pPr>
        <w:rPr>
          <w:rFonts w:asciiTheme="minorHAnsi" w:hAnsiTheme="minorHAnsi" w:cstheme="minorHAnsi"/>
        </w:rPr>
        <w:sectPr w:rsidR="00E30049" w:rsidRPr="006B7551" w:rsidSect="003D718C">
          <w:type w:val="continuous"/>
          <w:pgSz w:w="11910" w:h="16840"/>
          <w:pgMar w:top="1080" w:right="1280" w:bottom="280" w:left="1300" w:header="708" w:footer="708" w:gutter="0"/>
          <w:cols w:space="708"/>
        </w:sectPr>
      </w:pPr>
    </w:p>
    <w:tbl>
      <w:tblPr>
        <w:tblStyle w:val="Tabela-Siatka"/>
        <w:tblW w:w="5000" w:type="pct"/>
        <w:tblInd w:w="13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0"/>
      </w:tblGrid>
      <w:tr w:rsidR="00C621D1" w:rsidRPr="006B7551" w14:paraId="146A054B" w14:textId="77777777" w:rsidTr="00C621D1">
        <w:trPr>
          <w:trHeight w:val="55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413BDED" w14:textId="1083A0AF" w:rsidR="00C621D1" w:rsidRPr="006B7551" w:rsidRDefault="00C621D1" w:rsidP="00C621D1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6B7551">
              <w:rPr>
                <w:rFonts w:asciiTheme="minorHAnsi" w:hAnsiTheme="minorHAnsi" w:cstheme="minorHAnsi"/>
                <w:b/>
              </w:rPr>
              <w:lastRenderedPageBreak/>
              <w:t>ADNOTACJE URZĘDOWE</w:t>
            </w:r>
          </w:p>
        </w:tc>
      </w:tr>
      <w:tr w:rsidR="00C621D1" w:rsidRPr="006B7551" w14:paraId="073615B8" w14:textId="77777777" w:rsidTr="00C621D1">
        <w:tc>
          <w:tcPr>
            <w:tcW w:w="5000" w:type="pct"/>
            <w:shd w:val="clear" w:color="auto" w:fill="FFFFFF" w:themeFill="background1"/>
          </w:tcPr>
          <w:p w14:paraId="37DC0685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6B8324A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C07E1D0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0CC4D24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BC22103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560BDC5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2C37C286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7516F9E8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B4B4001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4259B9B4" w14:textId="77777777" w:rsidR="00C621D1" w:rsidRPr="006B7551" w:rsidRDefault="00C621D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4AC04055" w14:textId="77777777" w:rsidR="00E30049" w:rsidRPr="006B7551" w:rsidRDefault="00E30049">
      <w:pPr>
        <w:pStyle w:val="Tekstpodstawowy"/>
        <w:spacing w:before="8"/>
        <w:rPr>
          <w:rFonts w:asciiTheme="minorHAnsi" w:hAnsiTheme="minorHAnsi" w:cstheme="minorHAnsi"/>
          <w:b/>
          <w:sz w:val="28"/>
        </w:rPr>
      </w:pPr>
    </w:p>
    <w:p w14:paraId="4517997E" w14:textId="77777777" w:rsidR="00360C0F" w:rsidRPr="00360C0F" w:rsidRDefault="00360C0F" w:rsidP="00360C0F">
      <w:pPr>
        <w:widowControl/>
        <w:autoSpaceDE/>
        <w:autoSpaceDN/>
        <w:spacing w:beforeAutospacing="1"/>
        <w:contextualSpacing/>
        <w:jc w:val="center"/>
        <w:rPr>
          <w:rFonts w:ascii="Cambria" w:eastAsia="Georgia" w:hAnsi="Cambria" w:cs="Times New Roman"/>
          <w:b/>
          <w:spacing w:val="-10"/>
          <w:kern w:val="28"/>
          <w:lang w:eastAsia="pl-PL"/>
        </w:rPr>
      </w:pPr>
      <w:r w:rsidRPr="00360C0F">
        <w:rPr>
          <w:rFonts w:ascii="Cambria" w:eastAsia="Georgia" w:hAnsi="Cambria" w:cs="Times New Roman"/>
          <w:b/>
          <w:spacing w:val="-10"/>
          <w:kern w:val="28"/>
          <w:lang w:eastAsia="pl-PL"/>
        </w:rPr>
        <w:t>Klauzula informacyjna o przetwarzaniu danych osobowych</w:t>
      </w:r>
    </w:p>
    <w:p w14:paraId="356850B0" w14:textId="77777777" w:rsidR="00360C0F" w:rsidRPr="00360C0F" w:rsidRDefault="00360C0F" w:rsidP="00360C0F">
      <w:pPr>
        <w:widowControl/>
        <w:autoSpaceDE/>
        <w:autoSpaceDN/>
        <w:spacing w:beforeAutospacing="1"/>
        <w:contextualSpacing/>
        <w:jc w:val="center"/>
        <w:rPr>
          <w:rFonts w:ascii="Cambria" w:eastAsia="Georgia" w:hAnsi="Cambria" w:cs="Times New Roman"/>
          <w:b/>
          <w:spacing w:val="-10"/>
          <w:kern w:val="28"/>
          <w:lang w:eastAsia="pl-PL"/>
        </w:rPr>
      </w:pPr>
      <w:r w:rsidRPr="00360C0F">
        <w:rPr>
          <w:rFonts w:ascii="Cambria" w:eastAsia="Georgia" w:hAnsi="Cambria" w:cs="Times New Roman"/>
          <w:b/>
          <w:spacing w:val="-10"/>
          <w:kern w:val="28"/>
          <w:lang w:eastAsia="pl-PL"/>
        </w:rPr>
        <w:t>Realizacja obowiązków wynikających z Kodeksu wyborczego – bezpłatny transport osób niepełnosprawnych do i z lokalu wyborczego</w:t>
      </w:r>
    </w:p>
    <w:p w14:paraId="7DEC4893" w14:textId="77777777" w:rsidR="00360C0F" w:rsidRPr="00360C0F" w:rsidRDefault="00360C0F" w:rsidP="00360C0F">
      <w:pPr>
        <w:widowControl/>
        <w:autoSpaceDE/>
        <w:autoSpaceDN/>
        <w:jc w:val="center"/>
        <w:rPr>
          <w:rFonts w:ascii="Arial Narrow" w:eastAsia="Georgia" w:hAnsi="Arial Narrow" w:cs="Times New Roman"/>
          <w:b/>
          <w:color w:val="000000"/>
          <w:sz w:val="24"/>
          <w:lang w:eastAsia="pl-PL"/>
        </w:rPr>
      </w:pPr>
    </w:p>
    <w:p w14:paraId="6CA92B08" w14:textId="77777777" w:rsidR="00360C0F" w:rsidRPr="00360C0F" w:rsidRDefault="00360C0F" w:rsidP="00360C0F">
      <w:pPr>
        <w:widowControl/>
        <w:autoSpaceDE/>
        <w:autoSpaceDN/>
        <w:jc w:val="both"/>
        <w:rPr>
          <w:rFonts w:ascii="Arial Narrow" w:eastAsia="Georgia" w:hAnsi="Arial Narrow" w:cs="Times New Roman"/>
          <w:b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szCs w:val="20"/>
          <w:lang w:eastAsia="pl-PL"/>
        </w:rPr>
        <w:t xml:space="preserve">Zgodnie z art. 13 ust. 1 i 2 Rozporządzenia Parlamentu Europejskiego i Rady (UE) 2016/679 z dnia 27 kwietnia 2016 r. w sprawie ochrony osób fizycznych w związku z przetwarzaniem danych osobowych i w sprawie swobodnego przepływu takich danych oraz uchylenia dyrektywy 95/46/WE (ogólne rozporządzenie o ochronie danych dalej RODO) informuję się, że: </w:t>
      </w:r>
    </w:p>
    <w:p w14:paraId="30E4C705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Times New Roman" w:hAnsi="Arial Narrow" w:cs="Times New Roman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szCs w:val="20"/>
          <w:lang w:eastAsia="pl-PL"/>
        </w:rPr>
        <w:t xml:space="preserve">Administratorem Pani/Pana danych osobowych jest Wójt Gminy Frysztak z siedzibą: ul. ks. Wojciecha </w:t>
      </w:r>
      <w:proofErr w:type="spellStart"/>
      <w:r w:rsidRPr="00360C0F">
        <w:rPr>
          <w:rFonts w:ascii="Arial Narrow" w:eastAsia="Times New Roman" w:hAnsi="Arial Narrow" w:cs="Times New Roman"/>
          <w:szCs w:val="20"/>
          <w:lang w:eastAsia="pl-PL"/>
        </w:rPr>
        <w:t>Blajera</w:t>
      </w:r>
      <w:proofErr w:type="spellEnd"/>
      <w:r w:rsidRPr="00360C0F">
        <w:rPr>
          <w:rFonts w:ascii="Arial Narrow" w:eastAsia="Times New Roman" w:hAnsi="Arial Narrow" w:cs="Times New Roman"/>
          <w:szCs w:val="20"/>
          <w:lang w:eastAsia="pl-PL"/>
        </w:rPr>
        <w:t xml:space="preserve"> 20, 38-130 Frysztak, ug@frysztak.pl , 172777110. </w:t>
      </w:r>
    </w:p>
    <w:p w14:paraId="53B3E10F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Times New Roman" w:hAnsi="Arial Narrow" w:cs="Times New Roman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szCs w:val="20"/>
          <w:lang w:eastAsia="pl-PL"/>
        </w:rPr>
        <w:t xml:space="preserve">Administrator powołał Inspektora Ochrony Danych, z którym można się kontaktować w sprawach związanych z ochroną Państwa danych osobowych na adres korespondencyjny Urzędu Gminy lub mailowo:iod@ug.frysztak.pl </w:t>
      </w:r>
    </w:p>
    <w:p w14:paraId="36CDD8E9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Calibri" w:hAnsi="Arial Narrow" w:cs="Times New Roman"/>
          <w:color w:val="000000"/>
          <w:szCs w:val="20"/>
        </w:rPr>
      </w:pPr>
      <w:r w:rsidRPr="00360C0F">
        <w:rPr>
          <w:rFonts w:ascii="Arial Narrow" w:eastAsia="Calibri" w:hAnsi="Arial Narrow" w:cs="Times New Roman"/>
          <w:color w:val="000000"/>
          <w:szCs w:val="20"/>
        </w:rPr>
        <w:t xml:space="preserve">Pani/Pana dane osobowe przetwarzana są w celu wypełniania przez Wójta Gminy obowiązków prawnych nałożonych przez Kodeks wyborczy – bezpłatny transport osób niepełnosprawnych do i z lokalu wyborczego. </w:t>
      </w:r>
    </w:p>
    <w:p w14:paraId="12074208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75"/>
        <w:contextualSpacing/>
        <w:rPr>
          <w:rFonts w:ascii="Arial Narrow" w:eastAsia="Calibri" w:hAnsi="Arial Narrow" w:cs="Times New Roman"/>
          <w:color w:val="000000"/>
          <w:szCs w:val="20"/>
        </w:rPr>
      </w:pPr>
      <w:r w:rsidRPr="00360C0F">
        <w:rPr>
          <w:rFonts w:ascii="Arial Narrow" w:eastAsia="Calibri" w:hAnsi="Arial Narrow" w:cs="Times New Roman"/>
          <w:color w:val="000000"/>
          <w:szCs w:val="20"/>
        </w:rPr>
        <w:t xml:space="preserve">Podstawą prawna przetwarzania danych osobowych jest art. 6 ust. 1 lit. e RODO w związku z ustawą z dnia 5 stycznia 2011 r. Kodeks wyborczy (Art. 37e §1 -9  Kodeksu wyborczego). </w:t>
      </w:r>
    </w:p>
    <w:p w14:paraId="3B7CE926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Dane osobowe zostaną przekazane do podmiotów uprawnionych zgodnie z przepisami prawa. </w:t>
      </w:r>
    </w:p>
    <w:p w14:paraId="42093224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color w:val="000000"/>
          <w:szCs w:val="20"/>
          <w:lang w:eastAsia="pl-PL"/>
        </w:rPr>
        <w:t xml:space="preserve">Pani/Pana dane osobowe będą przechowywane przez czas wymagany przepisami prawa. </w:t>
      </w:r>
    </w:p>
    <w:p w14:paraId="75D57906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color w:val="00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color w:val="000000"/>
          <w:szCs w:val="20"/>
        </w:rPr>
        <w:t>Posiada Pani/Pan prawo dostępu do treści swoich danych,  żądania sprostowania (poprawienia) danych osobowych; Wniesienia skargi do Prezesa Urzędu Ochrony Danych Osobowych w przypadku powzięcia informacji o niezgodnym z prawem przetwarzaniu Pani/Pana danych osobowych. Nie przysługuje Pani/Panu prawo do przenoszenia danych.</w:t>
      </w:r>
    </w:p>
    <w:p w14:paraId="1990D53E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iCs/>
          <w:color w:val="FF0000"/>
          <w:szCs w:val="20"/>
          <w:lang w:eastAsia="pl-PL"/>
        </w:rPr>
      </w:pPr>
      <w:r w:rsidRPr="00360C0F">
        <w:rPr>
          <w:rFonts w:ascii="Arial Narrow" w:eastAsia="Calibri" w:hAnsi="Arial Narrow" w:cs="Times New Roman"/>
          <w:szCs w:val="20"/>
        </w:rPr>
        <w:t xml:space="preserve">Podanie przez Panią/Pana danych osobowych jest obowiązkowe i wynika z ustawy dnia 5 stycznia 2011 r. Kodeks wyborczy. </w:t>
      </w:r>
    </w:p>
    <w:p w14:paraId="64515AF3" w14:textId="77777777" w:rsidR="00360C0F" w:rsidRPr="00360C0F" w:rsidRDefault="00360C0F" w:rsidP="00360C0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 Narrow" w:eastAsia="Times New Roman" w:hAnsi="Arial Narrow" w:cs="Times New Roman"/>
          <w:iCs/>
          <w:color w:val="FF0000"/>
          <w:szCs w:val="20"/>
          <w:lang w:eastAsia="pl-PL"/>
        </w:rPr>
      </w:pPr>
      <w:r w:rsidRPr="00360C0F">
        <w:rPr>
          <w:rFonts w:ascii="Arial Narrow" w:eastAsia="Times New Roman" w:hAnsi="Arial Narrow" w:cs="Times New Roman"/>
          <w:i/>
          <w:iCs/>
          <w:szCs w:val="20"/>
        </w:rPr>
        <w:t>Dane udostępnione przez Panią/Pana nie będą przetwarzane w sposób zautomatyzowany, w tym w oparciu o profilowanie.</w:t>
      </w:r>
      <w:r w:rsidRPr="00360C0F">
        <w:rPr>
          <w:rFonts w:ascii="Arial Narrow" w:eastAsia="Times New Roman" w:hAnsi="Arial Narrow" w:cs="Times New Roman"/>
          <w:i/>
          <w:iCs/>
          <w:sz w:val="18"/>
          <w:szCs w:val="20"/>
        </w:rPr>
        <w:t xml:space="preserve"> </w:t>
      </w:r>
    </w:p>
    <w:p w14:paraId="36963D88" w14:textId="77777777" w:rsidR="00E30049" w:rsidRPr="00360C0F" w:rsidRDefault="00E30049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3CC34B98" w14:textId="77777777" w:rsidR="00E30049" w:rsidRPr="006B7551" w:rsidRDefault="00E30049">
      <w:pPr>
        <w:pStyle w:val="Tekstpodstawowy"/>
        <w:spacing w:before="12"/>
        <w:rPr>
          <w:rFonts w:asciiTheme="minorHAnsi" w:hAnsiTheme="minorHAnsi" w:cstheme="minorHAnsi"/>
          <w:sz w:val="23"/>
        </w:rPr>
      </w:pPr>
    </w:p>
    <w:p w14:paraId="2B37E11C" w14:textId="77777777" w:rsidR="00E30049" w:rsidRPr="006B7551" w:rsidRDefault="00C70AD2">
      <w:pPr>
        <w:pStyle w:val="Tekstpodstawowy"/>
        <w:ind w:left="4776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.................................................</w:t>
      </w:r>
    </w:p>
    <w:p w14:paraId="19C3AF50" w14:textId="77777777" w:rsidR="00E30049" w:rsidRPr="006B7551" w:rsidRDefault="00C70AD2">
      <w:pPr>
        <w:pStyle w:val="Tekstpodstawowy"/>
        <w:spacing w:before="17"/>
        <w:ind w:left="4776"/>
        <w:rPr>
          <w:rFonts w:asciiTheme="minorHAnsi" w:hAnsiTheme="minorHAnsi" w:cstheme="minorHAnsi"/>
        </w:rPr>
      </w:pPr>
      <w:r w:rsidRPr="006B7551">
        <w:rPr>
          <w:rFonts w:asciiTheme="minorHAnsi" w:hAnsiTheme="minorHAnsi" w:cstheme="minorHAnsi"/>
        </w:rPr>
        <w:t>czytelny podpis</w:t>
      </w:r>
      <w:r w:rsidRPr="006B7551">
        <w:rPr>
          <w:rFonts w:asciiTheme="minorHAnsi" w:hAnsiTheme="minorHAnsi" w:cstheme="minorHAnsi"/>
          <w:spacing w:val="-4"/>
        </w:rPr>
        <w:t xml:space="preserve"> </w:t>
      </w:r>
      <w:r w:rsidRPr="006B7551">
        <w:rPr>
          <w:rFonts w:asciiTheme="minorHAnsi" w:hAnsiTheme="minorHAnsi" w:cstheme="minorHAnsi"/>
        </w:rPr>
        <w:t>wnioskodawcy</w:t>
      </w:r>
    </w:p>
    <w:sectPr w:rsidR="00E30049" w:rsidRPr="006B7551" w:rsidSect="003D718C">
      <w:pgSz w:w="11910" w:h="16840"/>
      <w:pgMar w:top="11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5FF6"/>
    <w:multiLevelType w:val="hybridMultilevel"/>
    <w:tmpl w:val="3E5CBA1E"/>
    <w:lvl w:ilvl="0" w:tplc="B5AAB1E6">
      <w:start w:val="1"/>
      <w:numFmt w:val="decimal"/>
      <w:lvlText w:val="%1."/>
      <w:lvlJc w:val="left"/>
      <w:pPr>
        <w:ind w:left="384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3C176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2" w:tplc="26F03A5A">
      <w:numFmt w:val="bullet"/>
      <w:lvlText w:val="•"/>
      <w:lvlJc w:val="left"/>
      <w:pPr>
        <w:ind w:left="2169" w:hanging="284"/>
      </w:pPr>
      <w:rPr>
        <w:rFonts w:hint="default"/>
        <w:lang w:val="pl-PL" w:eastAsia="en-US" w:bidi="ar-SA"/>
      </w:rPr>
    </w:lvl>
    <w:lvl w:ilvl="3" w:tplc="06F2BC62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B074E594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F214B3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90EA48">
      <w:numFmt w:val="bullet"/>
      <w:lvlText w:val="•"/>
      <w:lvlJc w:val="left"/>
      <w:pPr>
        <w:ind w:left="5747" w:hanging="284"/>
      </w:pPr>
      <w:rPr>
        <w:rFonts w:hint="default"/>
        <w:lang w:val="pl-PL" w:eastAsia="en-US" w:bidi="ar-SA"/>
      </w:rPr>
    </w:lvl>
    <w:lvl w:ilvl="7" w:tplc="66E02F8A">
      <w:numFmt w:val="bullet"/>
      <w:lvlText w:val="•"/>
      <w:lvlJc w:val="left"/>
      <w:pPr>
        <w:ind w:left="6642" w:hanging="284"/>
      </w:pPr>
      <w:rPr>
        <w:rFonts w:hint="default"/>
        <w:lang w:val="pl-PL" w:eastAsia="en-US" w:bidi="ar-SA"/>
      </w:rPr>
    </w:lvl>
    <w:lvl w:ilvl="8" w:tplc="4372D26A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471090">
    <w:abstractNumId w:val="1"/>
  </w:num>
  <w:num w:numId="2" w16cid:durableId="531190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002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B3712E4-5964-4892-B757-B21EC5AA8F71}"/>
  </w:docVars>
  <w:rsids>
    <w:rsidRoot w:val="00E30049"/>
    <w:rsid w:val="00077D9D"/>
    <w:rsid w:val="001315C5"/>
    <w:rsid w:val="002065E2"/>
    <w:rsid w:val="002F2CF8"/>
    <w:rsid w:val="00311E04"/>
    <w:rsid w:val="00360C0F"/>
    <w:rsid w:val="00396892"/>
    <w:rsid w:val="003D718C"/>
    <w:rsid w:val="00430C65"/>
    <w:rsid w:val="00585939"/>
    <w:rsid w:val="005E5101"/>
    <w:rsid w:val="00694358"/>
    <w:rsid w:val="006B7551"/>
    <w:rsid w:val="007645C0"/>
    <w:rsid w:val="0087390B"/>
    <w:rsid w:val="008A0802"/>
    <w:rsid w:val="008C7243"/>
    <w:rsid w:val="008E5188"/>
    <w:rsid w:val="009C7441"/>
    <w:rsid w:val="00C621D1"/>
    <w:rsid w:val="00C70AD2"/>
    <w:rsid w:val="00E30049"/>
    <w:rsid w:val="00F8683E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505"/>
  <w15:docId w15:val="{08DAA27D-CD37-4F4D-8DB9-29A149D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87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B3712E4-5964-4892-B757-B21EC5AA8F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creator>gpietak</dc:creator>
  <cp:lastModifiedBy>Tomasz Patla</cp:lastModifiedBy>
  <cp:revision>3</cp:revision>
  <cp:lastPrinted>2023-09-18T09:23:00Z</cp:lastPrinted>
  <dcterms:created xsi:type="dcterms:W3CDTF">2024-03-19T12:38:00Z</dcterms:created>
  <dcterms:modified xsi:type="dcterms:W3CDTF">2024-03-19T12:41:00Z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